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0B" w:rsidRDefault="00060A0B" w:rsidP="00060A0B">
      <w:pPr>
        <w:pStyle w:val="Ttulo2"/>
        <w:spacing w:before="0"/>
        <w:jc w:val="center"/>
        <w:rPr>
          <w:color w:val="FFC000"/>
          <w:sz w:val="72"/>
          <w:szCs w:val="72"/>
        </w:rPr>
      </w:pPr>
      <w:r>
        <w:rPr>
          <w:noProof/>
          <w:color w:val="FFC000"/>
          <w:sz w:val="72"/>
          <w:szCs w:val="72"/>
          <w:lang w:eastAsia="es-PE"/>
        </w:rPr>
        <w:drawing>
          <wp:inline distT="0" distB="0" distL="0" distR="0" wp14:anchorId="35ABDB84" wp14:editId="1D112A33">
            <wp:extent cx="3079699" cy="1365231"/>
            <wp:effectExtent l="0" t="152400" r="311785" b="140335"/>
            <wp:docPr id="1" name="Imagen 1" descr="C:\Users\USER\Dropbox\Proyecto Lomas - Comunicaciones\2013\Logos\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Proyecto Lomas - Comunicaciones\2013\Logos\LOGOTIP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56" cy="1365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64FF" w:rsidRPr="00084E5B" w:rsidRDefault="000305C5" w:rsidP="000864FF">
      <w:pPr>
        <w:pStyle w:val="Ttulo1"/>
        <w:spacing w:before="0"/>
        <w:jc w:val="center"/>
        <w:rPr>
          <w:rFonts w:ascii="Impact" w:eastAsiaTheme="minorHAnsi" w:hAnsi="Impact" w:cstheme="minorBidi"/>
          <w:b w:val="0"/>
          <w:bCs w:val="0"/>
          <w:color w:val="auto"/>
          <w:sz w:val="22"/>
          <w:szCs w:val="22"/>
          <w:lang w:val="en-US"/>
        </w:rPr>
      </w:pPr>
      <w:hyperlink r:id="rId7" w:history="1">
        <w:r w:rsidR="000864FF" w:rsidRPr="00084E5B">
          <w:rPr>
            <w:rFonts w:ascii="Impact" w:hAnsi="Impact"/>
            <w:b w:val="0"/>
            <w:color w:val="auto"/>
            <w:lang w:val="en-US"/>
          </w:rPr>
          <w:t>www.proyectolomas.org</w:t>
        </w:r>
      </w:hyperlink>
    </w:p>
    <w:p w:rsidR="000864FF" w:rsidRPr="00084E5B" w:rsidRDefault="000864FF" w:rsidP="000864FF">
      <w:pPr>
        <w:jc w:val="center"/>
        <w:rPr>
          <w:lang w:val="en-US"/>
        </w:rPr>
      </w:pPr>
      <w:proofErr w:type="spellStart"/>
      <w:r w:rsidRPr="00084E5B">
        <w:rPr>
          <w:lang w:val="en-US"/>
        </w:rPr>
        <w:t>Búscanos</w:t>
      </w:r>
      <w:proofErr w:type="spellEnd"/>
      <w:r w:rsidRPr="00084E5B">
        <w:rPr>
          <w:lang w:val="en-US"/>
        </w:rPr>
        <w:t xml:space="preserve"> en Facebook, Twitter y YouTube</w:t>
      </w:r>
    </w:p>
    <w:p w:rsidR="00C55873" w:rsidRDefault="00C5587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t xml:space="preserve">Perfil del </w: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t>cargo</w: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begin"/>
      </w:r>
      <w:r w:rsidRPr="00F00E01">
        <w:rPr>
          <w:lang w:val="es-PE"/>
        </w:rPr>
        <w:instrText xml:space="preserve"> XE "</w:instrText>
      </w:r>
      <w:r w:rsidRPr="00C115CC"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instrText>La cultura</w:instrText>
      </w:r>
      <w:r w:rsidRPr="00C115CC"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instrText xml:space="preserve"> lomas</w:instrText>
      </w:r>
      <w:r w:rsidRPr="00F00E01">
        <w:rPr>
          <w:lang w:val="es-PE"/>
        </w:rPr>
        <w:instrText xml:space="preserve">" </w:instrTex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end"/>
      </w:r>
    </w:p>
    <w:p w:rsidR="00C55873" w:rsidRDefault="00C55873" w:rsidP="00B17A35">
      <w:pPr>
        <w:pStyle w:val="Ttulo1"/>
        <w:spacing w:before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55873" w:rsidRDefault="00A43499" w:rsidP="00C55873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Miembro del Equipo de Área de Recursos Financieros</w:t>
      </w:r>
      <w:bookmarkStart w:id="0" w:name="_GoBack"/>
      <w:bookmarkEnd w:id="0"/>
    </w:p>
    <w:p w:rsidR="00C55873" w:rsidRDefault="006D771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Voluntariado por productos</w:t>
      </w:r>
    </w:p>
    <w:p w:rsidR="006D7713" w:rsidRPr="00C55873" w:rsidRDefault="006D771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</w:p>
    <w:tbl>
      <w:tblPr>
        <w:tblStyle w:val="Tablaconcuadrcula"/>
        <w:tblW w:w="10367" w:type="dxa"/>
        <w:jc w:val="center"/>
        <w:tblLook w:val="04A0" w:firstRow="1" w:lastRow="0" w:firstColumn="1" w:lastColumn="0" w:noHBand="0" w:noVBand="1"/>
      </w:tblPr>
      <w:tblGrid>
        <w:gridCol w:w="2376"/>
        <w:gridCol w:w="1560"/>
        <w:gridCol w:w="601"/>
        <w:gridCol w:w="2161"/>
        <w:gridCol w:w="3669"/>
      </w:tblGrid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IDENTIFICACIÓN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Nombre del puesto :</w:t>
            </w:r>
          </w:p>
        </w:tc>
        <w:tc>
          <w:tcPr>
            <w:tcW w:w="7991" w:type="dxa"/>
            <w:gridSpan w:val="4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C55873">
              <w:rPr>
                <w:rFonts w:ascii="Arial Narrow" w:hAnsi="Arial Narrow"/>
                <w:bCs/>
                <w:lang w:val="es-MX"/>
              </w:rPr>
              <w:t>Miembro</w:t>
            </w:r>
            <w:r w:rsidR="00084E5B">
              <w:rPr>
                <w:rFonts w:ascii="Arial Narrow" w:hAnsi="Arial Narrow"/>
                <w:bCs/>
                <w:lang w:val="es-MX"/>
              </w:rPr>
              <w:t xml:space="preserve"> del Equipo del Área de Recursos Financieros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Órgano :</w:t>
            </w:r>
          </w:p>
        </w:tc>
        <w:tc>
          <w:tcPr>
            <w:tcW w:w="7991" w:type="dxa"/>
            <w:gridSpan w:val="4"/>
          </w:tcPr>
          <w:p w:rsidR="00C55873" w:rsidRPr="00356A0E" w:rsidRDefault="00084E5B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Área de Recursos Financieros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ESPECIFICACIONES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EDUCACIÓN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NIVEL EDUCATIVO</w:t>
            </w:r>
          </w:p>
        </w:tc>
        <w:tc>
          <w:tcPr>
            <w:tcW w:w="6431" w:type="dxa"/>
            <w:gridSpan w:val="3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GRADO ACADÉMICO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</w:tcPr>
          <w:p w:rsidR="00C55873" w:rsidRPr="00356A0E" w:rsidRDefault="00C55873" w:rsidP="00084E5B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Superior </w:t>
            </w:r>
            <w:r w:rsidR="00084E5B">
              <w:rPr>
                <w:rFonts w:ascii="Arial Narrow" w:hAnsi="Arial Narrow"/>
                <w:bCs/>
                <w:lang w:val="es-MX"/>
              </w:rPr>
              <w:t>Inc</w:t>
            </w:r>
            <w:r w:rsidRPr="00356A0E">
              <w:rPr>
                <w:rFonts w:ascii="Arial Narrow" w:hAnsi="Arial Narrow"/>
                <w:bCs/>
                <w:lang w:val="es-MX"/>
              </w:rPr>
              <w:t>ompleto</w:t>
            </w:r>
            <w:r w:rsidR="00084E5B">
              <w:rPr>
                <w:rFonts w:ascii="Arial Narrow" w:hAnsi="Arial Narrow"/>
                <w:bCs/>
                <w:lang w:val="es-MX"/>
              </w:rPr>
              <w:t xml:space="preserve"> / Completo</w:t>
            </w:r>
          </w:p>
        </w:tc>
        <w:tc>
          <w:tcPr>
            <w:tcW w:w="6431" w:type="dxa"/>
            <w:gridSpan w:val="3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Ninguno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PROFESIÓN / OCUPACIÓN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vAlign w:val="center"/>
          </w:tcPr>
          <w:p w:rsidR="00C55873" w:rsidRPr="00356A0E" w:rsidRDefault="00C55873" w:rsidP="00084E5B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Estudiante o egresado de las carreras de </w:t>
            </w:r>
            <w:r w:rsidR="00084E5B">
              <w:rPr>
                <w:rFonts w:ascii="Arial Narrow" w:hAnsi="Arial Narrow"/>
                <w:bCs/>
                <w:lang w:val="es-MX"/>
              </w:rPr>
              <w:t>administración, contabilidad o economía,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EXPERIENCIA </w:t>
            </w:r>
          </w:p>
        </w:tc>
        <w:tc>
          <w:tcPr>
            <w:tcW w:w="2161" w:type="dxa"/>
            <w:gridSpan w:val="2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2161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3669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084E5B" w:rsidP="00C55873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Ninguna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CONOCIMIENTOS ESPECIALES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Default="00084E5B" w:rsidP="00C55873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Conocimientos básicos de Excel</w:t>
            </w:r>
          </w:p>
          <w:p w:rsidR="00084E5B" w:rsidRPr="00084E5B" w:rsidRDefault="00C55873" w:rsidP="00F57CC1">
            <w:pPr>
              <w:pStyle w:val="Prrafodelista"/>
              <w:numPr>
                <w:ilvl w:val="0"/>
                <w:numId w:val="13"/>
              </w:numPr>
              <w:ind w:left="714" w:hanging="357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Conocimientos </w:t>
            </w:r>
            <w:r w:rsidR="00084E5B">
              <w:rPr>
                <w:rFonts w:ascii="Arial Narrow" w:hAnsi="Arial Narrow"/>
                <w:bCs/>
                <w:lang w:val="es-MX"/>
              </w:rPr>
              <w:t>básicos sobre la evaluación de proyectos (privados y sociales)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CONDICIONES DE TRABAJO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FB027D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Compromisos</w:t>
            </w:r>
          </w:p>
          <w:p w:rsidR="00C55873" w:rsidRDefault="00FB027D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Asistir a todas las reuniones de coordinación (</w:t>
            </w:r>
            <w:r w:rsidR="00084E5B">
              <w:rPr>
                <w:rFonts w:ascii="Arial Narrow" w:hAnsi="Arial Narrow"/>
              </w:rPr>
              <w:t>bisemanales, los jueves a las 4 pm</w:t>
            </w:r>
            <w:r>
              <w:rPr>
                <w:rFonts w:ascii="Arial Narrow" w:hAnsi="Arial Narrow"/>
              </w:rPr>
              <w:t xml:space="preserve">) </w:t>
            </w:r>
          </w:p>
          <w:p w:rsidR="00F57CC1" w:rsidRDefault="00F57CC1" w:rsidP="00C417A1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Cumplir las fechas trazadas para la entrega de productos </w:t>
            </w:r>
          </w:p>
          <w:p w:rsidR="00C417A1" w:rsidRPr="00C417A1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</w:t>
            </w:r>
            <w:r w:rsidR="00F57CC1">
              <w:rPr>
                <w:rFonts w:ascii="Arial Narrow" w:hAnsi="Arial Narrow"/>
              </w:rPr>
              <w:t>empo aproximado de compromiso: 6</w:t>
            </w:r>
            <w:r>
              <w:rPr>
                <w:rFonts w:ascii="Arial Narrow" w:hAnsi="Arial Narrow"/>
              </w:rPr>
              <w:t xml:space="preserve"> meses</w:t>
            </w:r>
          </w:p>
          <w:p w:rsidR="00C55873" w:rsidRPr="00356A0E" w:rsidRDefault="00FB027D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Beneficios</w:t>
            </w:r>
          </w:p>
          <w:p w:rsidR="00FB027D" w:rsidRDefault="00FB027D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47BA6">
              <w:rPr>
                <w:rFonts w:ascii="Arial Narrow" w:hAnsi="Arial Narrow"/>
              </w:rPr>
              <w:t xml:space="preserve">Certificado de Reconocimiento a la labor voluntaria expedido por Proyecto Lomas (en algunas oportunidades, los certificados contarán con el aval de otras instituciones). </w:t>
            </w:r>
          </w:p>
          <w:p w:rsidR="00C417A1" w:rsidRPr="00147BA6" w:rsidRDefault="00C417A1" w:rsidP="00FB027D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Posibilidad de asistir a las Reuniones Generales de Proyecto Lomas, junto a todos los miembros de la organización. </w:t>
            </w:r>
          </w:p>
          <w:p w:rsidR="00F57CC1" w:rsidRDefault="00F57CC1" w:rsidP="003247A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Conocimiento sobre diferentes formas de recaudar dinero (</w:t>
            </w:r>
            <w:proofErr w:type="spellStart"/>
            <w:r>
              <w:rPr>
                <w:rFonts w:ascii="Arial Narrow" w:hAnsi="Arial Narrow"/>
              </w:rPr>
              <w:t>f</w:t>
            </w:r>
            <w:r w:rsidRPr="00F57CC1">
              <w:rPr>
                <w:rFonts w:ascii="Arial Narrow" w:hAnsi="Arial Narrow"/>
                <w:i/>
              </w:rPr>
              <w:t>undraising</w:t>
            </w:r>
            <w:proofErr w:type="spellEnd"/>
            <w:r>
              <w:rPr>
                <w:rFonts w:ascii="Arial Narrow" w:hAnsi="Arial Narrow"/>
              </w:rPr>
              <w:t>) y su debida administración</w:t>
            </w:r>
          </w:p>
          <w:p w:rsidR="00C55873" w:rsidRPr="00C417A1" w:rsidRDefault="00F57CC1" w:rsidP="003247A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Conocimientos sobre la evaluación de proyectos sociales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lastRenderedPageBreak/>
              <w:t>PRINCIPALES FUNCIONES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Default="00C417A1" w:rsidP="00F57CC1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Apoyar en</w:t>
            </w:r>
            <w:r w:rsidR="00F57CC1">
              <w:rPr>
                <w:rFonts w:ascii="Arial Narrow" w:hAnsi="Arial Narrow"/>
                <w:bCs/>
                <w:lang w:val="es-MX"/>
              </w:rPr>
              <w:t xml:space="preserve"> la búsqueda de convocatorias para la postulación de los proyectos de la organización</w:t>
            </w:r>
          </w:p>
          <w:p w:rsidR="00F57CC1" w:rsidRDefault="00F57CC1" w:rsidP="00F57CC1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Dirigir eventos de recaudación de fondos para la organización</w:t>
            </w:r>
          </w:p>
          <w:p w:rsidR="00F57CC1" w:rsidRPr="00356A0E" w:rsidRDefault="00F57CC1" w:rsidP="00F57CC1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Evaluar los programas de la organización mediante enfoques de costo efectividad, costo beneficios y evaluación </w:t>
            </w:r>
            <w:proofErr w:type="spellStart"/>
            <w:r>
              <w:rPr>
                <w:rFonts w:ascii="Arial Narrow" w:hAnsi="Arial Narrow"/>
                <w:bCs/>
                <w:lang w:val="es-MX"/>
              </w:rPr>
              <w:t>multicriterio</w:t>
            </w:r>
            <w:proofErr w:type="spellEnd"/>
            <w:r>
              <w:rPr>
                <w:rFonts w:ascii="Arial Narrow" w:hAnsi="Arial Narrow"/>
                <w:bCs/>
                <w:lang w:val="es-MX"/>
              </w:rPr>
              <w:t>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COMPETENCIAS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C55873" w:rsidP="00F57CC1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P</w:t>
            </w:r>
            <w:r w:rsidR="00F57CC1">
              <w:rPr>
                <w:rFonts w:ascii="Arial Narrow" w:hAnsi="Arial Narrow"/>
                <w:bCs/>
                <w:lang w:val="es-MX"/>
              </w:rPr>
              <w:t xml:space="preserve">ersona empática, proactiva, </w:t>
            </w:r>
            <w:r>
              <w:rPr>
                <w:rFonts w:ascii="Arial Narrow" w:hAnsi="Arial Narrow"/>
                <w:bCs/>
                <w:lang w:val="es-MX"/>
              </w:rPr>
              <w:t xml:space="preserve">creativa, responsable y </w:t>
            </w:r>
            <w:r w:rsidR="00F57CC1">
              <w:rPr>
                <w:rFonts w:ascii="Arial Narrow" w:hAnsi="Arial Narrow"/>
                <w:bCs/>
                <w:lang w:val="es-MX"/>
              </w:rPr>
              <w:t>muy perseverante</w:t>
            </w:r>
            <w:r>
              <w:rPr>
                <w:rFonts w:ascii="Arial Narrow" w:hAnsi="Arial Narrow"/>
                <w:bCs/>
                <w:lang w:val="es-MX"/>
              </w:rPr>
              <w:t>.</w:t>
            </w:r>
          </w:p>
        </w:tc>
      </w:tr>
    </w:tbl>
    <w:p w:rsidR="00B17A35" w:rsidRDefault="00B17A35" w:rsidP="00060A0B">
      <w:pPr>
        <w:spacing w:after="0"/>
      </w:pPr>
    </w:p>
    <w:p w:rsidR="00C417A1" w:rsidRDefault="00C417A1" w:rsidP="00060A0B">
      <w:pPr>
        <w:spacing w:after="0"/>
      </w:pPr>
    </w:p>
    <w:p w:rsidR="00C417A1" w:rsidRDefault="00C417A1" w:rsidP="00C417A1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Proceso de Aplicación</w:t>
      </w:r>
    </w:p>
    <w:p w:rsidR="00C417A1" w:rsidRDefault="00C417A1" w:rsidP="00060A0B">
      <w:pPr>
        <w:spacing w:after="0"/>
      </w:pPr>
    </w:p>
    <w:p w:rsidR="00C417A1" w:rsidRPr="00AD10D6" w:rsidRDefault="00C417A1" w:rsidP="00060A0B">
      <w:pPr>
        <w:numPr>
          <w:ilvl w:val="0"/>
          <w:numId w:val="15"/>
        </w:numPr>
        <w:spacing w:after="0"/>
      </w:pPr>
      <w:r w:rsidRPr="00AD10D6">
        <w:rPr>
          <w:rFonts w:ascii="Arial Narrow" w:hAnsi="Arial Narrow"/>
        </w:rPr>
        <w:t xml:space="preserve">Enviar CV actualizado no documentado y carta de intención, especificando las razones por las cuáles deseas asumir el cargo a </w:t>
      </w:r>
      <w:hyperlink r:id="rId8" w:history="1">
        <w:r w:rsidR="00AD10D6" w:rsidRPr="00AD10D6">
          <w:rPr>
            <w:rStyle w:val="Hipervnculo"/>
            <w:rFonts w:ascii="Arial Narrow" w:hAnsi="Arial Narrow"/>
          </w:rPr>
          <w:t>lomasproyecto@gmail.com</w:t>
        </w:r>
      </w:hyperlink>
      <w:r w:rsidRPr="00AD10D6">
        <w:rPr>
          <w:rFonts w:ascii="Arial Narrow" w:hAnsi="Arial Narrow"/>
        </w:rPr>
        <w:t xml:space="preserve"> con el asunto </w:t>
      </w:r>
      <w:r w:rsidRPr="00AD10D6">
        <w:rPr>
          <w:rFonts w:ascii="Arial Narrow" w:hAnsi="Arial Narrow"/>
          <w:i/>
        </w:rPr>
        <w:t xml:space="preserve">POSTULANTE A </w:t>
      </w:r>
      <w:r w:rsidR="00F57CC1">
        <w:rPr>
          <w:rFonts w:ascii="Arial Narrow" w:hAnsi="Arial Narrow"/>
          <w:i/>
        </w:rPr>
        <w:t>RECURSOS FINANCIEROS</w:t>
      </w:r>
    </w:p>
    <w:p w:rsidR="00AD10D6" w:rsidRDefault="00AD10D6" w:rsidP="00AD10D6">
      <w:pPr>
        <w:spacing w:after="0"/>
        <w:ind w:left="720"/>
        <w:rPr>
          <w:rFonts w:ascii="Arial Narrow" w:hAnsi="Arial Narrow"/>
        </w:rPr>
      </w:pPr>
    </w:p>
    <w:p w:rsidR="00B07256" w:rsidRPr="004E3DD7" w:rsidRDefault="00B07256" w:rsidP="00B07256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 w:rsidRPr="004E3DD7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Cronograma</w:t>
      </w:r>
    </w:p>
    <w:p w:rsidR="00B07256" w:rsidRDefault="00B07256" w:rsidP="00B07256">
      <w:pPr>
        <w:spacing w:after="0"/>
        <w:ind w:left="720"/>
        <w:rPr>
          <w:rFonts w:ascii="Arial Narrow" w:hAnsi="Arial Narrow"/>
        </w:rPr>
      </w:pPr>
    </w:p>
    <w:p w:rsidR="00B07256" w:rsidRDefault="00B07256" w:rsidP="00B07256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Taller para postulantes: 03 de agosto</w:t>
      </w:r>
    </w:p>
    <w:p w:rsidR="00B07256" w:rsidRDefault="00B07256" w:rsidP="00B07256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Cierre de convocatoria: 17 de agosto</w:t>
      </w:r>
    </w:p>
    <w:p w:rsidR="00B07256" w:rsidRDefault="00B07256" w:rsidP="00B07256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Publicación de seleccionados: 19 de agosto</w:t>
      </w:r>
    </w:p>
    <w:p w:rsidR="00B07256" w:rsidRDefault="00B07256" w:rsidP="00B07256">
      <w:pPr>
        <w:spacing w:after="0"/>
        <w:ind w:left="720"/>
        <w:rPr>
          <w:rFonts w:ascii="Arial Narrow" w:hAnsi="Arial Narrow"/>
        </w:rPr>
      </w:pPr>
    </w:p>
    <w:p w:rsidR="00B07256" w:rsidRDefault="00B07256" w:rsidP="00B07256">
      <w:pPr>
        <w:spacing w:after="0"/>
        <w:ind w:left="720"/>
      </w:pPr>
      <w:r>
        <w:rPr>
          <w:rFonts w:ascii="Arial Narrow" w:hAnsi="Arial Narrow"/>
        </w:rPr>
        <w:t xml:space="preserve">*Proyecto Lomas se reserva el derecho de modificar el cronograma sin previo aviso. </w:t>
      </w:r>
    </w:p>
    <w:p w:rsidR="00B07256" w:rsidRDefault="00B07256" w:rsidP="00B07256">
      <w:pPr>
        <w:spacing w:after="0"/>
      </w:pPr>
    </w:p>
    <w:p w:rsidR="00B07256" w:rsidRPr="00C417A1" w:rsidRDefault="00B07256" w:rsidP="00B07256">
      <w:pPr>
        <w:spacing w:after="0"/>
        <w:jc w:val="center"/>
        <w:rPr>
          <w:rFonts w:ascii="Impact" w:hAnsi="Impact"/>
          <w:b/>
          <w:color w:val="FF0000"/>
          <w:sz w:val="44"/>
        </w:rPr>
      </w:pPr>
      <w:r w:rsidRPr="00C417A1">
        <w:rPr>
          <w:rFonts w:ascii="Impact" w:hAnsi="Impact"/>
          <w:b/>
          <w:color w:val="FF0000"/>
          <w:sz w:val="44"/>
        </w:rPr>
        <w:t>IMPORTANTE</w:t>
      </w:r>
    </w:p>
    <w:p w:rsidR="00B07256" w:rsidRDefault="00B07256" w:rsidP="00B07256">
      <w:pPr>
        <w:spacing w:after="0"/>
      </w:pPr>
    </w:p>
    <w:p w:rsidR="00B07256" w:rsidRPr="00C417A1" w:rsidRDefault="00B07256" w:rsidP="00B0725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Los asistentes al Taller para Postulantes tendrán consideraciones especiales para la evaluación al momento de la evaluación final.</w:t>
      </w:r>
    </w:p>
    <w:sectPr w:rsidR="00B07256" w:rsidRPr="00C417A1" w:rsidSect="00060A0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C3"/>
    <w:multiLevelType w:val="hybridMultilevel"/>
    <w:tmpl w:val="CB2CD7C0"/>
    <w:lvl w:ilvl="0" w:tplc="C9B22D0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9E23B7"/>
    <w:multiLevelType w:val="hybridMultilevel"/>
    <w:tmpl w:val="A866D89C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C47"/>
    <w:multiLevelType w:val="hybridMultilevel"/>
    <w:tmpl w:val="6E0C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7F85"/>
    <w:multiLevelType w:val="hybridMultilevel"/>
    <w:tmpl w:val="DBCEEC48"/>
    <w:lvl w:ilvl="0" w:tplc="CF6020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214"/>
    <w:multiLevelType w:val="hybridMultilevel"/>
    <w:tmpl w:val="1F5ED8C8"/>
    <w:lvl w:ilvl="0" w:tplc="EA44B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D50D0"/>
    <w:multiLevelType w:val="hybridMultilevel"/>
    <w:tmpl w:val="08C24B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41FD"/>
    <w:multiLevelType w:val="hybridMultilevel"/>
    <w:tmpl w:val="913082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752CE"/>
    <w:multiLevelType w:val="hybridMultilevel"/>
    <w:tmpl w:val="C798B410"/>
    <w:lvl w:ilvl="0" w:tplc="4DBC86B8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EA563F"/>
    <w:multiLevelType w:val="hybridMultilevel"/>
    <w:tmpl w:val="D3F26998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D0DCE"/>
    <w:multiLevelType w:val="hybridMultilevel"/>
    <w:tmpl w:val="AFA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26DBB"/>
    <w:multiLevelType w:val="hybridMultilevel"/>
    <w:tmpl w:val="D382E402"/>
    <w:lvl w:ilvl="0" w:tplc="A794748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32D2"/>
    <w:multiLevelType w:val="hybridMultilevel"/>
    <w:tmpl w:val="97947D1A"/>
    <w:lvl w:ilvl="0" w:tplc="7F045D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AD704A9"/>
    <w:multiLevelType w:val="hybridMultilevel"/>
    <w:tmpl w:val="0C3A80D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07D1D"/>
    <w:multiLevelType w:val="hybridMultilevel"/>
    <w:tmpl w:val="20ACDFC4"/>
    <w:lvl w:ilvl="0" w:tplc="7364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64297E"/>
    <w:multiLevelType w:val="hybridMultilevel"/>
    <w:tmpl w:val="8EA86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26"/>
    <w:rsid w:val="000305C5"/>
    <w:rsid w:val="00060A0B"/>
    <w:rsid w:val="00080CA3"/>
    <w:rsid w:val="00083467"/>
    <w:rsid w:val="00084E5B"/>
    <w:rsid w:val="000864FF"/>
    <w:rsid w:val="001116DC"/>
    <w:rsid w:val="00120B2E"/>
    <w:rsid w:val="00143955"/>
    <w:rsid w:val="001478EF"/>
    <w:rsid w:val="00161D26"/>
    <w:rsid w:val="001A3257"/>
    <w:rsid w:val="001A5B43"/>
    <w:rsid w:val="00256F8F"/>
    <w:rsid w:val="002A3E00"/>
    <w:rsid w:val="002B0FB6"/>
    <w:rsid w:val="002E03FC"/>
    <w:rsid w:val="00330878"/>
    <w:rsid w:val="00333585"/>
    <w:rsid w:val="00347509"/>
    <w:rsid w:val="003A1ECE"/>
    <w:rsid w:val="003C341C"/>
    <w:rsid w:val="004E3DD7"/>
    <w:rsid w:val="00507DB7"/>
    <w:rsid w:val="00524991"/>
    <w:rsid w:val="005B4FF8"/>
    <w:rsid w:val="00626FAF"/>
    <w:rsid w:val="00646E91"/>
    <w:rsid w:val="006D7713"/>
    <w:rsid w:val="007D442A"/>
    <w:rsid w:val="007F6ED2"/>
    <w:rsid w:val="008068EF"/>
    <w:rsid w:val="00815826"/>
    <w:rsid w:val="00826F0A"/>
    <w:rsid w:val="008414D1"/>
    <w:rsid w:val="008833BE"/>
    <w:rsid w:val="008C10B4"/>
    <w:rsid w:val="008F76CC"/>
    <w:rsid w:val="00944F4F"/>
    <w:rsid w:val="00A43499"/>
    <w:rsid w:val="00A9120C"/>
    <w:rsid w:val="00AD10D6"/>
    <w:rsid w:val="00AF7FD4"/>
    <w:rsid w:val="00B07256"/>
    <w:rsid w:val="00B17A35"/>
    <w:rsid w:val="00B83C33"/>
    <w:rsid w:val="00B954F5"/>
    <w:rsid w:val="00C4071D"/>
    <w:rsid w:val="00C417A1"/>
    <w:rsid w:val="00C55873"/>
    <w:rsid w:val="00D0371D"/>
    <w:rsid w:val="00D72B7E"/>
    <w:rsid w:val="00D913E4"/>
    <w:rsid w:val="00E427B0"/>
    <w:rsid w:val="00E92D2F"/>
    <w:rsid w:val="00F57CC1"/>
    <w:rsid w:val="00F87A28"/>
    <w:rsid w:val="00FB027D"/>
    <w:rsid w:val="00FF2CA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sproyect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yectolom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USER</cp:lastModifiedBy>
  <cp:revision>5</cp:revision>
  <cp:lastPrinted>2013-05-08T17:25:00Z</cp:lastPrinted>
  <dcterms:created xsi:type="dcterms:W3CDTF">2013-07-26T00:27:00Z</dcterms:created>
  <dcterms:modified xsi:type="dcterms:W3CDTF">2013-08-06T14:37:00Z</dcterms:modified>
</cp:coreProperties>
</file>