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0B" w:rsidRDefault="00060A0B" w:rsidP="00060A0B">
      <w:pPr>
        <w:pStyle w:val="Ttulo2"/>
        <w:spacing w:before="0"/>
        <w:jc w:val="center"/>
        <w:rPr>
          <w:color w:val="FFC000"/>
          <w:sz w:val="72"/>
          <w:szCs w:val="72"/>
        </w:rPr>
      </w:pPr>
      <w:r>
        <w:rPr>
          <w:noProof/>
          <w:color w:val="FFC000"/>
          <w:sz w:val="72"/>
          <w:szCs w:val="72"/>
          <w:lang w:eastAsia="es-PE"/>
        </w:rPr>
        <w:drawing>
          <wp:inline distT="0" distB="0" distL="0" distR="0" wp14:anchorId="35ABDB84" wp14:editId="1D112A33">
            <wp:extent cx="3079699" cy="1365231"/>
            <wp:effectExtent l="0" t="152400" r="311785" b="140335"/>
            <wp:docPr id="1" name="Imagen 1" descr="C:\Users\USER\Dropbox\Proyecto Lomas - Comunicaciones\2013\Logos\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Proyecto Lomas - Comunicaciones\2013\Logos\LOGOTIP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56" cy="1365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64FF" w:rsidRPr="00C55873" w:rsidRDefault="004B4F95" w:rsidP="000864FF">
      <w:pPr>
        <w:pStyle w:val="Ttulo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hyperlink r:id="rId7" w:history="1">
        <w:r w:rsidR="000864FF" w:rsidRPr="00C55873">
          <w:rPr>
            <w:color w:val="auto"/>
            <w:lang w:val="en-US"/>
          </w:rPr>
          <w:t>www.proyectolomas.org</w:t>
        </w:r>
      </w:hyperlink>
    </w:p>
    <w:p w:rsidR="000864FF" w:rsidRPr="00366EF9" w:rsidRDefault="000864FF" w:rsidP="000864FF">
      <w:pPr>
        <w:jc w:val="center"/>
        <w:rPr>
          <w:lang w:val="en-US"/>
        </w:rPr>
      </w:pPr>
      <w:proofErr w:type="spellStart"/>
      <w:r w:rsidRPr="00366EF9">
        <w:rPr>
          <w:lang w:val="en-US"/>
        </w:rPr>
        <w:t>Búscanos</w:t>
      </w:r>
      <w:proofErr w:type="spellEnd"/>
      <w:r w:rsidRPr="00366EF9">
        <w:rPr>
          <w:lang w:val="en-US"/>
        </w:rPr>
        <w:t xml:space="preserve"> en Facebook, Twitter y YouTube</w:t>
      </w:r>
    </w:p>
    <w:p w:rsidR="00C55873" w:rsidRDefault="00C5587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t xml:space="preserve">Perfil del </w: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t>cargo</w: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begin"/>
      </w:r>
      <w:r w:rsidRPr="00F00E01">
        <w:rPr>
          <w:lang w:val="es-PE"/>
        </w:rPr>
        <w:instrText xml:space="preserve"> XE "</w:instrText>
      </w:r>
      <w:r w:rsidRPr="00C115CC"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instrText>La cultura</w:instrText>
      </w:r>
      <w:r w:rsidRPr="00C115CC"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instrText xml:space="preserve"> lomas</w:instrText>
      </w:r>
      <w:r w:rsidRPr="00F00E01">
        <w:rPr>
          <w:lang w:val="es-PE"/>
        </w:rPr>
        <w:instrText xml:space="preserve">" </w:instrTex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end"/>
      </w:r>
    </w:p>
    <w:p w:rsidR="00C55873" w:rsidRDefault="00C55873" w:rsidP="00B17A35">
      <w:pPr>
        <w:pStyle w:val="Ttulo1"/>
        <w:spacing w:before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55873" w:rsidRDefault="00366EF9" w:rsidP="00C55873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Área de Recursos Humanos</w:t>
      </w:r>
    </w:p>
    <w:p w:rsidR="00C55873" w:rsidRDefault="006D771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 xml:space="preserve">Voluntariado </w:t>
      </w:r>
      <w:r w:rsidR="00366EF9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Lomero</w:t>
      </w:r>
    </w:p>
    <w:p w:rsidR="006D7713" w:rsidRPr="00C55873" w:rsidRDefault="006D771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</w:p>
    <w:tbl>
      <w:tblPr>
        <w:tblStyle w:val="Tablaconcuadrcula"/>
        <w:tblW w:w="10367" w:type="dxa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601"/>
        <w:gridCol w:w="2161"/>
        <w:gridCol w:w="3669"/>
      </w:tblGrid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IDENTIFICACIÓN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Nombre del puesto :</w:t>
            </w:r>
          </w:p>
        </w:tc>
        <w:tc>
          <w:tcPr>
            <w:tcW w:w="7991" w:type="dxa"/>
            <w:gridSpan w:val="4"/>
          </w:tcPr>
          <w:p w:rsidR="00C55873" w:rsidRPr="00356A0E" w:rsidRDefault="00167C55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Jefe del Área de Recursos Humanos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Órgano :</w:t>
            </w:r>
          </w:p>
        </w:tc>
        <w:tc>
          <w:tcPr>
            <w:tcW w:w="7991" w:type="dxa"/>
            <w:gridSpan w:val="4"/>
          </w:tcPr>
          <w:p w:rsidR="00C55873" w:rsidRPr="00356A0E" w:rsidRDefault="00167C55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Área de Recursos Humanos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ESPECIFICACIONES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EDUCACIÓN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NIVEL EDUCATIVO</w:t>
            </w:r>
          </w:p>
        </w:tc>
        <w:tc>
          <w:tcPr>
            <w:tcW w:w="6431" w:type="dxa"/>
            <w:gridSpan w:val="3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GRADO ACADÉMICO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Superior Completo</w:t>
            </w:r>
          </w:p>
        </w:tc>
        <w:tc>
          <w:tcPr>
            <w:tcW w:w="6431" w:type="dxa"/>
            <w:gridSpan w:val="3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Ninguno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PROFESIÓN / OCUPACIÓN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vAlign w:val="center"/>
          </w:tcPr>
          <w:p w:rsidR="00C55873" w:rsidRPr="00356A0E" w:rsidRDefault="00C55873" w:rsidP="00167C55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Estudiante o egresado de las carreras de </w:t>
            </w:r>
            <w:r w:rsidR="00167C55">
              <w:rPr>
                <w:rFonts w:ascii="Arial Narrow" w:hAnsi="Arial Narrow"/>
                <w:bCs/>
                <w:lang w:val="es-MX"/>
              </w:rPr>
              <w:t>administración, sicología o afines.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EXPERIENCIA </w:t>
            </w:r>
          </w:p>
        </w:tc>
        <w:tc>
          <w:tcPr>
            <w:tcW w:w="2161" w:type="dxa"/>
            <w:gridSpan w:val="2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2161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3669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C55873" w:rsidP="00167C55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Haber trabajado </w:t>
            </w:r>
            <w:r>
              <w:rPr>
                <w:rFonts w:ascii="Arial Narrow" w:hAnsi="Arial Narrow"/>
                <w:bCs/>
                <w:lang w:val="es-MX"/>
              </w:rPr>
              <w:t xml:space="preserve">en proyectos </w:t>
            </w:r>
            <w:r w:rsidR="00167C55">
              <w:rPr>
                <w:rFonts w:ascii="Arial Narrow" w:hAnsi="Arial Narrow"/>
                <w:bCs/>
                <w:lang w:val="es-MX"/>
              </w:rPr>
              <w:t>juveniles u</w:t>
            </w:r>
            <w:r>
              <w:rPr>
                <w:rFonts w:ascii="Arial Narrow" w:hAnsi="Arial Narrow"/>
                <w:bCs/>
                <w:lang w:val="es-MX"/>
              </w:rPr>
              <w:t xml:space="preserve"> organizaciones de voluntarios. 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CONOCIMIENTOS ESPECIALES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Default="00C55873" w:rsidP="00C55873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Conocimientos generales de </w:t>
            </w:r>
            <w:r w:rsidR="00167C55">
              <w:rPr>
                <w:rFonts w:ascii="Arial Narrow" w:hAnsi="Arial Narrow"/>
                <w:bCs/>
                <w:lang w:val="es-MX"/>
              </w:rPr>
              <w:t>administración</w:t>
            </w:r>
          </w:p>
          <w:p w:rsidR="00C55873" w:rsidRPr="00356A0E" w:rsidRDefault="00C55873" w:rsidP="00167C55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Conocimientos generales en </w:t>
            </w:r>
            <w:r w:rsidR="00167C55">
              <w:rPr>
                <w:rFonts w:ascii="Arial Narrow" w:hAnsi="Arial Narrow"/>
                <w:bCs/>
                <w:lang w:val="es-MX"/>
              </w:rPr>
              <w:t>gestión del talento humano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CONDICIONES DE TRABAJO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167C55" w:rsidRPr="00167C55" w:rsidRDefault="00FB027D" w:rsidP="00167C55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Compromisos</w:t>
            </w:r>
          </w:p>
          <w:p w:rsidR="00167C55" w:rsidRPr="00167C55" w:rsidRDefault="00167C55" w:rsidP="00167C55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Destinar 10 horas semanales como mínimo al trabajo organizacional durante 1 año.</w:t>
            </w:r>
          </w:p>
          <w:p w:rsidR="00167C55" w:rsidRPr="00167C55" w:rsidRDefault="00167C55" w:rsidP="00167C55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Asistir a todas las Reuniones Generales (1 sábado al mes) de la organización con un máximo de 2 faltas anuales justificadas.</w:t>
            </w:r>
          </w:p>
          <w:p w:rsidR="00167C55" w:rsidRPr="00167C55" w:rsidRDefault="00167C55" w:rsidP="00167C55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Asistir a todas las capacitaciones previas al trabajo de campo.</w:t>
            </w:r>
          </w:p>
          <w:p w:rsidR="00167C55" w:rsidRPr="00167C55" w:rsidRDefault="00167C55" w:rsidP="00167C55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Cumplir con el Código de Ética y Conducta de Proyecto Lomas.</w:t>
            </w:r>
          </w:p>
          <w:p w:rsidR="00167C55" w:rsidRPr="00167C55" w:rsidRDefault="00167C55" w:rsidP="00167C55">
            <w:pPr>
              <w:ind w:left="720"/>
              <w:rPr>
                <w:rFonts w:ascii="Arial Narrow" w:hAnsi="Arial Narrow"/>
              </w:rPr>
            </w:pPr>
          </w:p>
          <w:p w:rsidR="00C55873" w:rsidRPr="00356A0E" w:rsidRDefault="00FB027D" w:rsidP="00167C55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Beneficios</w:t>
            </w:r>
          </w:p>
          <w:p w:rsidR="00167C55" w:rsidRPr="00167C55" w:rsidRDefault="00167C55" w:rsidP="00167C55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Inmediatamente después de ser nombrado Voluntario Lomero:</w:t>
            </w:r>
          </w:p>
          <w:p w:rsidR="00167C55" w:rsidRPr="00167C55" w:rsidRDefault="00167C55" w:rsidP="00167C55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lastRenderedPageBreak/>
              <w:t>Conocer la realidad de las lomas y poder participar de proyectos de investigación o desarrollo social, desarrollando capacidades para la elaboración de los mismos.</w:t>
            </w:r>
          </w:p>
          <w:p w:rsidR="00167C55" w:rsidRPr="00167C55" w:rsidRDefault="00167C55" w:rsidP="00167C55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 xml:space="preserve">Kit Lomero: </w:t>
            </w:r>
            <w:proofErr w:type="spellStart"/>
            <w:r w:rsidRPr="00167C55">
              <w:rPr>
                <w:rFonts w:ascii="Arial Narrow" w:hAnsi="Arial Narrow"/>
              </w:rPr>
              <w:t>merchandising</w:t>
            </w:r>
            <w:proofErr w:type="spellEnd"/>
            <w:r w:rsidRPr="00167C55">
              <w:rPr>
                <w:rFonts w:ascii="Arial Narrow" w:hAnsi="Arial Narrow"/>
              </w:rPr>
              <w:t xml:space="preserve"> de Proyecto Lomas.</w:t>
            </w:r>
          </w:p>
          <w:p w:rsidR="00167C55" w:rsidRPr="00167C55" w:rsidRDefault="00167C55" w:rsidP="00167C55">
            <w:pPr>
              <w:ind w:left="720"/>
              <w:rPr>
                <w:rFonts w:ascii="Arial Narrow" w:hAnsi="Arial Narrow"/>
              </w:rPr>
            </w:pPr>
          </w:p>
          <w:p w:rsidR="00167C55" w:rsidRPr="00167C55" w:rsidRDefault="00167C55" w:rsidP="00167C55">
            <w:pPr>
              <w:ind w:left="720"/>
              <w:rPr>
                <w:rFonts w:ascii="Arial Narrow" w:hAnsi="Arial Narrow"/>
                <w:b/>
              </w:rPr>
            </w:pPr>
            <w:r w:rsidRPr="00167C55">
              <w:rPr>
                <w:rFonts w:ascii="Arial Narrow" w:hAnsi="Arial Narrow"/>
                <w:b/>
              </w:rPr>
              <w:t>Al cumplir 1 año como Voluntario Lomero:</w:t>
            </w:r>
          </w:p>
          <w:p w:rsidR="00167C55" w:rsidRPr="00167C55" w:rsidRDefault="00167C55" w:rsidP="00167C55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 xml:space="preserve">Reconocimiento público a nombre de Proyecto Lomas como “Voluntario para el desarrollo socioecológico de las lomas de Lima” como premio al esfuerzo y dedicación a la organización durante un año de </w:t>
            </w:r>
            <w:proofErr w:type="gramStart"/>
            <w:r w:rsidRPr="00167C55">
              <w:rPr>
                <w:rFonts w:ascii="Arial Narrow" w:hAnsi="Arial Narrow"/>
              </w:rPr>
              <w:t>trabajo .</w:t>
            </w:r>
            <w:proofErr w:type="gramEnd"/>
          </w:p>
          <w:p w:rsidR="00167C55" w:rsidRPr="00167C55" w:rsidRDefault="00167C55" w:rsidP="00167C55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Posibilidad de hacer línea de carrera en la organización.</w:t>
            </w:r>
          </w:p>
          <w:p w:rsidR="00167C55" w:rsidRPr="00167C55" w:rsidRDefault="00167C55" w:rsidP="00167C55">
            <w:pPr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167C55">
              <w:rPr>
                <w:rFonts w:ascii="Arial Narrow" w:hAnsi="Arial Narrow"/>
              </w:rPr>
              <w:t>La satisfacción de ser parte del movimiento limeño por la conservación de nuestras lomas y el desarrollo de las comunidades que viven en ellas.</w:t>
            </w:r>
          </w:p>
          <w:p w:rsidR="00C55873" w:rsidRPr="00C417A1" w:rsidRDefault="00C55873" w:rsidP="00167C55">
            <w:pPr>
              <w:ind w:left="720"/>
              <w:rPr>
                <w:rFonts w:ascii="Arial Narrow" w:hAnsi="Arial Narrow"/>
              </w:rPr>
            </w:pP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lastRenderedPageBreak/>
              <w:t>PRINCIPALES FUNCIONES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167C55" w:rsidRPr="00167C55" w:rsidRDefault="00167C55" w:rsidP="00167C55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167C55">
              <w:rPr>
                <w:rFonts w:ascii="Arial Narrow" w:hAnsi="Arial Narrow"/>
                <w:bCs/>
                <w:lang w:val="es-MX"/>
              </w:rPr>
              <w:t>Elaborar y ejecutar las estrategias de atracción y selección de personal para los diferentes cargos y/o requerimientos que requiera la organización.</w:t>
            </w:r>
          </w:p>
          <w:p w:rsidR="00167C55" w:rsidRPr="00167C55" w:rsidRDefault="00167C55" w:rsidP="00167C55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167C55">
              <w:rPr>
                <w:rFonts w:ascii="Arial Narrow" w:hAnsi="Arial Narrow"/>
                <w:bCs/>
                <w:lang w:val="es-MX"/>
              </w:rPr>
              <w:t xml:space="preserve">Elaborar y ejecutar las estrategias de inducción con el fin de difundir la cultura organizacional a los nuevos miembros de la organización. </w:t>
            </w:r>
          </w:p>
          <w:p w:rsidR="00167C55" w:rsidRPr="00167C55" w:rsidRDefault="00167C55" w:rsidP="00167C55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167C55">
              <w:rPr>
                <w:rFonts w:ascii="Arial Narrow" w:hAnsi="Arial Narrow"/>
                <w:bCs/>
                <w:lang w:val="es-MX"/>
              </w:rPr>
              <w:t xml:space="preserve">Elaborar y ejecutar las estrategias de desarrollo de habilidades blandas y técnicas según requerimientos de cargos, proyectos o programas específicos dentro de la organización. </w:t>
            </w:r>
          </w:p>
          <w:p w:rsidR="00167C55" w:rsidRPr="00167C55" w:rsidRDefault="00167C55" w:rsidP="00167C55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167C55">
              <w:rPr>
                <w:rFonts w:ascii="Arial Narrow" w:hAnsi="Arial Narrow"/>
                <w:bCs/>
                <w:lang w:val="es-MX"/>
              </w:rPr>
              <w:t>Atender y resolver conflictos existentes entre miembros de la organización.</w:t>
            </w:r>
          </w:p>
          <w:p w:rsidR="00C55873" w:rsidRPr="00167C55" w:rsidRDefault="00167C55" w:rsidP="00167C55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167C55">
              <w:rPr>
                <w:rFonts w:ascii="Arial Narrow" w:hAnsi="Arial Narrow"/>
                <w:bCs/>
                <w:lang w:val="es-MX"/>
              </w:rPr>
              <w:t>Desarrollar actividades de integración entre los miembros de la organización.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COMPETENCIAS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Persona empática, proactiva, muy creativa, responsable y con capacidad de trabajar bajo presión.</w:t>
            </w:r>
          </w:p>
        </w:tc>
      </w:tr>
    </w:tbl>
    <w:p w:rsidR="00B17A35" w:rsidRDefault="00B17A35" w:rsidP="00060A0B">
      <w:pPr>
        <w:spacing w:after="0"/>
      </w:pPr>
    </w:p>
    <w:p w:rsidR="00C417A1" w:rsidRDefault="00C417A1" w:rsidP="00060A0B">
      <w:pPr>
        <w:spacing w:after="0"/>
      </w:pPr>
    </w:p>
    <w:p w:rsidR="00167C55" w:rsidRDefault="00167C55" w:rsidP="00167C55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Área de Recursos Humanos</w:t>
      </w:r>
    </w:p>
    <w:p w:rsidR="00167C55" w:rsidRDefault="00167C55" w:rsidP="00167C55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Voluntariado Lomero</w:t>
      </w:r>
    </w:p>
    <w:p w:rsidR="00167C55" w:rsidRPr="00C55873" w:rsidRDefault="00167C55" w:rsidP="00167C55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</w:p>
    <w:tbl>
      <w:tblPr>
        <w:tblStyle w:val="Tablaconcuadrcula"/>
        <w:tblW w:w="10367" w:type="dxa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601"/>
        <w:gridCol w:w="2161"/>
        <w:gridCol w:w="3669"/>
      </w:tblGrid>
      <w:tr w:rsidR="00167C55" w:rsidRPr="00356A0E" w:rsidTr="00872269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IDENTIFICACIÓN DEL CARGO</w:t>
            </w:r>
          </w:p>
        </w:tc>
      </w:tr>
      <w:tr w:rsidR="00167C55" w:rsidRPr="00356A0E" w:rsidTr="00872269">
        <w:trPr>
          <w:jc w:val="center"/>
        </w:trPr>
        <w:tc>
          <w:tcPr>
            <w:tcW w:w="2376" w:type="dxa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Nombre del puesto :</w:t>
            </w:r>
          </w:p>
        </w:tc>
        <w:tc>
          <w:tcPr>
            <w:tcW w:w="7991" w:type="dxa"/>
            <w:gridSpan w:val="4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Asistente del Área de Recursos Humanos</w:t>
            </w:r>
          </w:p>
        </w:tc>
      </w:tr>
      <w:tr w:rsidR="00167C55" w:rsidRPr="00356A0E" w:rsidTr="00872269">
        <w:trPr>
          <w:jc w:val="center"/>
        </w:trPr>
        <w:tc>
          <w:tcPr>
            <w:tcW w:w="2376" w:type="dxa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Órgano :</w:t>
            </w:r>
          </w:p>
        </w:tc>
        <w:tc>
          <w:tcPr>
            <w:tcW w:w="7991" w:type="dxa"/>
            <w:gridSpan w:val="4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Área de Recursos Humanos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ESPECIFICACIONES DEL CARGO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EDUCACIÓN</w:t>
            </w:r>
          </w:p>
        </w:tc>
      </w:tr>
      <w:tr w:rsidR="00167C55" w:rsidRPr="00356A0E" w:rsidTr="00872269">
        <w:trPr>
          <w:jc w:val="center"/>
        </w:trPr>
        <w:tc>
          <w:tcPr>
            <w:tcW w:w="3936" w:type="dxa"/>
            <w:gridSpan w:val="2"/>
            <w:vAlign w:val="center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NIVEL EDUCATIVO</w:t>
            </w:r>
          </w:p>
        </w:tc>
        <w:tc>
          <w:tcPr>
            <w:tcW w:w="6431" w:type="dxa"/>
            <w:gridSpan w:val="3"/>
            <w:vAlign w:val="center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GRADO ACADÉMICO</w:t>
            </w:r>
          </w:p>
        </w:tc>
      </w:tr>
      <w:tr w:rsidR="00167C55" w:rsidRPr="00356A0E" w:rsidTr="00872269">
        <w:trPr>
          <w:jc w:val="center"/>
        </w:trPr>
        <w:tc>
          <w:tcPr>
            <w:tcW w:w="3936" w:type="dxa"/>
            <w:gridSpan w:val="2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Superior Completo</w:t>
            </w:r>
          </w:p>
        </w:tc>
        <w:tc>
          <w:tcPr>
            <w:tcW w:w="6431" w:type="dxa"/>
            <w:gridSpan w:val="3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Ninguno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PROFESIÓN / OCUPACIÓN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  <w:vAlign w:val="center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Estudiante o egresado de las carreras de administración, sicología o afines.</w:t>
            </w:r>
          </w:p>
        </w:tc>
      </w:tr>
      <w:tr w:rsidR="00167C55" w:rsidRPr="00356A0E" w:rsidTr="00872269">
        <w:trPr>
          <w:jc w:val="center"/>
        </w:trPr>
        <w:tc>
          <w:tcPr>
            <w:tcW w:w="2376" w:type="dxa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EXPERIENCIA </w:t>
            </w:r>
          </w:p>
        </w:tc>
        <w:tc>
          <w:tcPr>
            <w:tcW w:w="2161" w:type="dxa"/>
            <w:gridSpan w:val="2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2161" w:type="dxa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3669" w:type="dxa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Haber trabajado </w:t>
            </w:r>
            <w:r>
              <w:rPr>
                <w:rFonts w:ascii="Arial Narrow" w:hAnsi="Arial Narrow"/>
                <w:bCs/>
                <w:lang w:val="es-MX"/>
              </w:rPr>
              <w:t xml:space="preserve">en proyectos juveniles u organizaciones de voluntarios. 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CONOCIMIENTOS ESPECIALES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</w:tcPr>
          <w:p w:rsidR="00167C55" w:rsidRDefault="00167C55" w:rsidP="00872269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Conocimientos generales de administración</w:t>
            </w:r>
          </w:p>
          <w:p w:rsidR="00167C55" w:rsidRPr="00356A0E" w:rsidRDefault="00167C55" w:rsidP="00872269">
            <w:pPr>
              <w:pStyle w:val="Prrafodelista"/>
              <w:numPr>
                <w:ilvl w:val="0"/>
                <w:numId w:val="13"/>
              </w:numPr>
              <w:spacing w:after="200"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Conocimientos generales en gestión del talento humano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CONDICIONES DE TRABAJO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</w:tcPr>
          <w:p w:rsidR="00167C55" w:rsidRPr="00167C55" w:rsidRDefault="00167C55" w:rsidP="00872269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Compromisos</w:t>
            </w:r>
          </w:p>
          <w:p w:rsidR="00167C55" w:rsidRPr="00167C55" w:rsidRDefault="00167C55" w:rsidP="00872269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Destinar 10 horas semanales como mínimo al trabajo organizacional durante 1 año.</w:t>
            </w:r>
          </w:p>
          <w:p w:rsidR="00167C55" w:rsidRPr="00167C55" w:rsidRDefault="00167C55" w:rsidP="00872269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lastRenderedPageBreak/>
              <w:t>Asistir a todas las Reuniones Generales (1 sábado al mes) de la organización con un máximo de 2 faltas anuales justificadas.</w:t>
            </w:r>
          </w:p>
          <w:p w:rsidR="00167C55" w:rsidRPr="00167C55" w:rsidRDefault="00167C55" w:rsidP="00872269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Asistir a todas las capacitaciones previas al trabajo de campo.</w:t>
            </w:r>
          </w:p>
          <w:p w:rsidR="00167C55" w:rsidRPr="00167C55" w:rsidRDefault="00167C55" w:rsidP="00872269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Cumplir con el Código de Ética y Conducta de Proyecto Lomas.</w:t>
            </w:r>
          </w:p>
          <w:p w:rsidR="00167C55" w:rsidRPr="00167C55" w:rsidRDefault="00167C55" w:rsidP="00872269">
            <w:pPr>
              <w:ind w:left="720"/>
              <w:rPr>
                <w:rFonts w:ascii="Arial Narrow" w:hAnsi="Arial Narrow"/>
              </w:rPr>
            </w:pPr>
          </w:p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Beneficios</w:t>
            </w:r>
          </w:p>
          <w:p w:rsidR="00167C55" w:rsidRPr="00167C55" w:rsidRDefault="00167C55" w:rsidP="00872269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Inmediatamente después de ser nombrado Voluntario Lomero:</w:t>
            </w:r>
          </w:p>
          <w:p w:rsidR="00167C55" w:rsidRPr="00167C55" w:rsidRDefault="00167C55" w:rsidP="00872269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Conocer la realidad de las lomas y poder participar de proyectos de investigación o desarrollo social, desarrollando capacidades para la elaboración de los mismos.</w:t>
            </w:r>
          </w:p>
          <w:p w:rsidR="00167C55" w:rsidRPr="00167C55" w:rsidRDefault="00167C55" w:rsidP="00872269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 xml:space="preserve">Kit Lomero: </w:t>
            </w:r>
            <w:proofErr w:type="spellStart"/>
            <w:r w:rsidRPr="00167C55">
              <w:rPr>
                <w:rFonts w:ascii="Arial Narrow" w:hAnsi="Arial Narrow"/>
              </w:rPr>
              <w:t>merchandising</w:t>
            </w:r>
            <w:proofErr w:type="spellEnd"/>
            <w:r w:rsidRPr="00167C55">
              <w:rPr>
                <w:rFonts w:ascii="Arial Narrow" w:hAnsi="Arial Narrow"/>
              </w:rPr>
              <w:t xml:space="preserve"> de Proyecto Lomas.</w:t>
            </w:r>
          </w:p>
          <w:p w:rsidR="00167C55" w:rsidRPr="00167C55" w:rsidRDefault="00167C55" w:rsidP="00872269">
            <w:pPr>
              <w:ind w:left="720"/>
              <w:rPr>
                <w:rFonts w:ascii="Arial Narrow" w:hAnsi="Arial Narrow"/>
              </w:rPr>
            </w:pPr>
          </w:p>
          <w:p w:rsidR="00167C55" w:rsidRPr="00167C55" w:rsidRDefault="00167C55" w:rsidP="00872269">
            <w:pPr>
              <w:ind w:left="720"/>
              <w:rPr>
                <w:rFonts w:ascii="Arial Narrow" w:hAnsi="Arial Narrow"/>
                <w:b/>
              </w:rPr>
            </w:pPr>
            <w:r w:rsidRPr="00167C55">
              <w:rPr>
                <w:rFonts w:ascii="Arial Narrow" w:hAnsi="Arial Narrow"/>
                <w:b/>
              </w:rPr>
              <w:t>Al cumplir 1 año como Voluntario Lomero:</w:t>
            </w:r>
          </w:p>
          <w:p w:rsidR="00167C55" w:rsidRPr="00167C55" w:rsidRDefault="00167C55" w:rsidP="00872269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 xml:space="preserve">Reconocimiento público a nombre de Proyecto Lomas como “Voluntario para el desarrollo socioecológico de las lomas de Lima” como premio al esfuerzo y dedicación a la organización durante un año de </w:t>
            </w:r>
            <w:proofErr w:type="gramStart"/>
            <w:r w:rsidRPr="00167C55">
              <w:rPr>
                <w:rFonts w:ascii="Arial Narrow" w:hAnsi="Arial Narrow"/>
              </w:rPr>
              <w:t>trabajo .</w:t>
            </w:r>
            <w:proofErr w:type="gramEnd"/>
          </w:p>
          <w:p w:rsidR="00167C55" w:rsidRPr="00167C55" w:rsidRDefault="00167C55" w:rsidP="00872269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167C55">
              <w:rPr>
                <w:rFonts w:ascii="Arial Narrow" w:hAnsi="Arial Narrow"/>
              </w:rPr>
              <w:t>Posibilidad de hacer línea de carrera en la organización.</w:t>
            </w:r>
          </w:p>
          <w:p w:rsidR="00167C55" w:rsidRPr="00167C55" w:rsidRDefault="00167C55" w:rsidP="00872269">
            <w:pPr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167C55">
              <w:rPr>
                <w:rFonts w:ascii="Arial Narrow" w:hAnsi="Arial Narrow"/>
              </w:rPr>
              <w:t>La satisfacción de ser parte del movimiento limeño por la conservación de nuestras lomas y el desarrollo de las comunidades que viven en ellas.</w:t>
            </w:r>
          </w:p>
          <w:p w:rsidR="00167C55" w:rsidRPr="00C417A1" w:rsidRDefault="00167C55" w:rsidP="00872269">
            <w:pPr>
              <w:ind w:left="720"/>
              <w:rPr>
                <w:rFonts w:ascii="Arial Narrow" w:hAnsi="Arial Narrow"/>
              </w:rPr>
            </w:pP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lastRenderedPageBreak/>
              <w:t>PRINCIPALES FUNCIONES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</w:tcPr>
          <w:p w:rsidR="00167C55" w:rsidRPr="00167C55" w:rsidRDefault="00167C55" w:rsidP="00167C55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167C55">
              <w:rPr>
                <w:rFonts w:ascii="Arial Narrow" w:hAnsi="Arial Narrow"/>
                <w:bCs/>
                <w:lang w:val="es-MX"/>
              </w:rPr>
              <w:t>Apoyar al Jefe del Área de Recursos Humanos en la elaboración y ejecución de estrategias de atracción, captación y selección de personal para los diferentes cargos y/o requerimientos que requiera la organización.</w:t>
            </w:r>
          </w:p>
          <w:p w:rsidR="00167C55" w:rsidRPr="00167C55" w:rsidRDefault="00167C55" w:rsidP="00167C55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167C55">
              <w:rPr>
                <w:rFonts w:ascii="Arial Narrow" w:hAnsi="Arial Narrow"/>
                <w:bCs/>
                <w:lang w:val="es-MX"/>
              </w:rPr>
              <w:t>Apoyar al Jefe del Área de Recursos Humanos en la elaboración y ejecución de las estrategias de inducción con el fin de difundir la cultura organizacional a los nuevos miembros de la organización.</w:t>
            </w:r>
          </w:p>
          <w:p w:rsidR="00167C55" w:rsidRPr="00167C55" w:rsidRDefault="00167C55" w:rsidP="00167C55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167C55">
              <w:rPr>
                <w:rFonts w:ascii="Arial Narrow" w:hAnsi="Arial Narrow"/>
                <w:bCs/>
                <w:lang w:val="es-MX"/>
              </w:rPr>
              <w:t>Apoyar al Jefe del Área de Recursos Humanos en la elaboración y ejecución de estrategias de desarrollo de habilidades blandas y técnicas según requerimientos de cargos, proyectos o programas específicos dentro de la organización.</w:t>
            </w:r>
          </w:p>
          <w:p w:rsidR="00167C55" w:rsidRPr="00167C55" w:rsidRDefault="00167C55" w:rsidP="00167C55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167C55">
              <w:rPr>
                <w:rFonts w:ascii="Arial Narrow" w:hAnsi="Arial Narrow"/>
                <w:bCs/>
                <w:lang w:val="es-MX"/>
              </w:rPr>
              <w:t>Otras labores encomendadas por el Jefe del Área de Recursos Humanos.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COMPETENCIAS</w:t>
            </w:r>
          </w:p>
        </w:tc>
      </w:tr>
      <w:tr w:rsidR="00167C55" w:rsidRPr="00356A0E" w:rsidTr="00872269">
        <w:trPr>
          <w:jc w:val="center"/>
        </w:trPr>
        <w:tc>
          <w:tcPr>
            <w:tcW w:w="10367" w:type="dxa"/>
            <w:gridSpan w:val="5"/>
          </w:tcPr>
          <w:p w:rsidR="00167C55" w:rsidRPr="00356A0E" w:rsidRDefault="00167C55" w:rsidP="00872269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Persona empática, proactiva, muy creativa, responsable y con capacidad de trabajar bajo presión.</w:t>
            </w:r>
          </w:p>
        </w:tc>
      </w:tr>
    </w:tbl>
    <w:p w:rsidR="00167C55" w:rsidRDefault="00167C55" w:rsidP="00167C55">
      <w:pPr>
        <w:spacing w:after="0"/>
      </w:pPr>
    </w:p>
    <w:p w:rsidR="00167C55" w:rsidRDefault="00167C55" w:rsidP="00060A0B">
      <w:pPr>
        <w:spacing w:after="0"/>
      </w:pPr>
    </w:p>
    <w:p w:rsidR="00167C55" w:rsidRDefault="00167C55" w:rsidP="00060A0B">
      <w:pPr>
        <w:spacing w:after="0"/>
      </w:pPr>
    </w:p>
    <w:p w:rsidR="00167C55" w:rsidRDefault="00167C55" w:rsidP="00060A0B">
      <w:pPr>
        <w:spacing w:after="0"/>
      </w:pPr>
    </w:p>
    <w:p w:rsidR="00C417A1" w:rsidRDefault="00C417A1" w:rsidP="00C417A1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Proceso de Aplicación</w:t>
      </w:r>
    </w:p>
    <w:p w:rsidR="00C417A1" w:rsidRDefault="00C417A1" w:rsidP="00060A0B">
      <w:pPr>
        <w:spacing w:after="0"/>
      </w:pPr>
    </w:p>
    <w:p w:rsidR="00C417A1" w:rsidRPr="00AD10D6" w:rsidRDefault="00C417A1" w:rsidP="00060A0B">
      <w:pPr>
        <w:numPr>
          <w:ilvl w:val="0"/>
          <w:numId w:val="15"/>
        </w:numPr>
        <w:spacing w:after="0"/>
      </w:pPr>
      <w:r w:rsidRPr="00AD10D6">
        <w:rPr>
          <w:rFonts w:ascii="Arial Narrow" w:hAnsi="Arial Narrow"/>
        </w:rPr>
        <w:t xml:space="preserve">Enviar CV actualizado no documentado y carta de intención, especificando las razones por las cuáles deseas asumir el cargo a </w:t>
      </w:r>
      <w:hyperlink r:id="rId8" w:history="1">
        <w:r w:rsidR="00AD10D6" w:rsidRPr="00AD10D6">
          <w:rPr>
            <w:rStyle w:val="Hipervnculo"/>
            <w:rFonts w:ascii="Arial Narrow" w:hAnsi="Arial Narrow"/>
          </w:rPr>
          <w:t>lomasproyecto@gmail.com</w:t>
        </w:r>
      </w:hyperlink>
      <w:r w:rsidRPr="00AD10D6">
        <w:rPr>
          <w:rFonts w:ascii="Arial Narrow" w:hAnsi="Arial Narrow"/>
        </w:rPr>
        <w:t xml:space="preserve"> con el asunto </w:t>
      </w:r>
      <w:r w:rsidRPr="00AD10D6">
        <w:rPr>
          <w:rFonts w:ascii="Arial Narrow" w:hAnsi="Arial Narrow"/>
          <w:i/>
        </w:rPr>
        <w:t xml:space="preserve">POSTULANTE A </w:t>
      </w:r>
      <w:r w:rsidR="00167C55">
        <w:rPr>
          <w:rFonts w:ascii="Arial Narrow" w:hAnsi="Arial Narrow"/>
          <w:i/>
        </w:rPr>
        <w:t>RECURSOS HUMANOS.</w:t>
      </w:r>
    </w:p>
    <w:p w:rsidR="00AD10D6" w:rsidRDefault="00AD10D6" w:rsidP="00AD10D6">
      <w:pPr>
        <w:spacing w:after="0"/>
        <w:ind w:left="720"/>
        <w:rPr>
          <w:rFonts w:ascii="Arial Narrow" w:hAnsi="Arial Narrow"/>
        </w:rPr>
      </w:pPr>
    </w:p>
    <w:p w:rsidR="004B4F95" w:rsidRPr="004E3DD7" w:rsidRDefault="004B4F95" w:rsidP="004B4F95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 w:rsidRPr="004E3DD7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Cronograma</w:t>
      </w:r>
    </w:p>
    <w:p w:rsidR="004B4F95" w:rsidRDefault="004B4F95" w:rsidP="004B4F95">
      <w:pPr>
        <w:spacing w:after="0"/>
        <w:ind w:left="720"/>
        <w:rPr>
          <w:rFonts w:ascii="Arial Narrow" w:hAnsi="Arial Narrow"/>
        </w:rPr>
      </w:pPr>
    </w:p>
    <w:p w:rsidR="004B4F95" w:rsidRDefault="004B4F95" w:rsidP="004B4F95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Taller para postulantes: 03 de agosto</w:t>
      </w:r>
    </w:p>
    <w:p w:rsidR="004B4F95" w:rsidRDefault="004B4F95" w:rsidP="004B4F95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Cierre de convocatoria: 17 de agosto</w:t>
      </w:r>
    </w:p>
    <w:p w:rsidR="004B4F95" w:rsidRDefault="004B4F95" w:rsidP="004B4F95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Publicación de seleccionados</w:t>
      </w:r>
      <w:bookmarkStart w:id="0" w:name="_GoBack"/>
      <w:bookmarkEnd w:id="0"/>
      <w:r>
        <w:rPr>
          <w:rFonts w:ascii="Arial Narrow" w:hAnsi="Arial Narrow"/>
        </w:rPr>
        <w:t>: 19 de agosto</w:t>
      </w:r>
    </w:p>
    <w:p w:rsidR="004B4F95" w:rsidRDefault="004B4F95" w:rsidP="004B4F95">
      <w:pPr>
        <w:spacing w:after="0"/>
        <w:ind w:left="720"/>
        <w:rPr>
          <w:rFonts w:ascii="Arial Narrow" w:hAnsi="Arial Narrow"/>
        </w:rPr>
      </w:pPr>
    </w:p>
    <w:p w:rsidR="004B4F95" w:rsidRDefault="004B4F95" w:rsidP="004B4F95">
      <w:pPr>
        <w:spacing w:after="0"/>
        <w:ind w:left="720"/>
      </w:pPr>
      <w:r>
        <w:rPr>
          <w:rFonts w:ascii="Arial Narrow" w:hAnsi="Arial Narrow"/>
        </w:rPr>
        <w:t xml:space="preserve">*Proyecto Lomas se reserva el derecho de modificar el cronograma sin previo aviso. </w:t>
      </w:r>
    </w:p>
    <w:p w:rsidR="004B4F95" w:rsidRDefault="004B4F95" w:rsidP="004B4F95">
      <w:pPr>
        <w:spacing w:after="0"/>
      </w:pPr>
    </w:p>
    <w:p w:rsidR="004B4F95" w:rsidRPr="00C417A1" w:rsidRDefault="004B4F95" w:rsidP="004B4F95">
      <w:pPr>
        <w:spacing w:after="0"/>
        <w:jc w:val="center"/>
        <w:rPr>
          <w:rFonts w:ascii="Impact" w:hAnsi="Impact"/>
          <w:b/>
          <w:color w:val="FF0000"/>
          <w:sz w:val="44"/>
        </w:rPr>
      </w:pPr>
      <w:r w:rsidRPr="00C417A1">
        <w:rPr>
          <w:rFonts w:ascii="Impact" w:hAnsi="Impact"/>
          <w:b/>
          <w:color w:val="FF0000"/>
          <w:sz w:val="44"/>
        </w:rPr>
        <w:lastRenderedPageBreak/>
        <w:t>IMPORTANTE</w:t>
      </w:r>
    </w:p>
    <w:p w:rsidR="004B4F95" w:rsidRDefault="004B4F95" w:rsidP="004B4F95">
      <w:pPr>
        <w:spacing w:after="0"/>
      </w:pPr>
    </w:p>
    <w:p w:rsidR="004E3DD7" w:rsidRPr="004B4F95" w:rsidRDefault="004B4F95" w:rsidP="004B4F95">
      <w:pPr>
        <w:spacing w:after="0"/>
        <w:jc w:val="both"/>
      </w:pPr>
      <w:r>
        <w:rPr>
          <w:rFonts w:ascii="Arial Narrow" w:hAnsi="Arial Narrow"/>
        </w:rPr>
        <w:t>Los asistentes al Taller para Postulantes tendrán consideraciones especiales para la evaluación al momento de la evaluación final.</w:t>
      </w:r>
    </w:p>
    <w:sectPr w:rsidR="004E3DD7" w:rsidRPr="004B4F95" w:rsidSect="00060A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C3"/>
    <w:multiLevelType w:val="hybridMultilevel"/>
    <w:tmpl w:val="CB2CD7C0"/>
    <w:lvl w:ilvl="0" w:tplc="C9B22D0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9E23B7"/>
    <w:multiLevelType w:val="hybridMultilevel"/>
    <w:tmpl w:val="A866D89C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C47"/>
    <w:multiLevelType w:val="hybridMultilevel"/>
    <w:tmpl w:val="6E0C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7F85"/>
    <w:multiLevelType w:val="hybridMultilevel"/>
    <w:tmpl w:val="DBCEEC48"/>
    <w:lvl w:ilvl="0" w:tplc="CF6020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214"/>
    <w:multiLevelType w:val="hybridMultilevel"/>
    <w:tmpl w:val="1F5ED8C8"/>
    <w:lvl w:ilvl="0" w:tplc="EA44B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50D0"/>
    <w:multiLevelType w:val="hybridMultilevel"/>
    <w:tmpl w:val="08C24B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41FD"/>
    <w:multiLevelType w:val="hybridMultilevel"/>
    <w:tmpl w:val="913082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752CE"/>
    <w:multiLevelType w:val="hybridMultilevel"/>
    <w:tmpl w:val="C798B410"/>
    <w:lvl w:ilvl="0" w:tplc="4DBC86B8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EA563F"/>
    <w:multiLevelType w:val="hybridMultilevel"/>
    <w:tmpl w:val="D3F26998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D0DCE"/>
    <w:multiLevelType w:val="hybridMultilevel"/>
    <w:tmpl w:val="AFA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26DBB"/>
    <w:multiLevelType w:val="hybridMultilevel"/>
    <w:tmpl w:val="D382E402"/>
    <w:lvl w:ilvl="0" w:tplc="A794748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32D2"/>
    <w:multiLevelType w:val="hybridMultilevel"/>
    <w:tmpl w:val="97947D1A"/>
    <w:lvl w:ilvl="0" w:tplc="7F045D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AD704A9"/>
    <w:multiLevelType w:val="hybridMultilevel"/>
    <w:tmpl w:val="0C3A80D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07D1D"/>
    <w:multiLevelType w:val="hybridMultilevel"/>
    <w:tmpl w:val="20ACDFC4"/>
    <w:lvl w:ilvl="0" w:tplc="7364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64297E"/>
    <w:multiLevelType w:val="hybridMultilevel"/>
    <w:tmpl w:val="8EA86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26"/>
    <w:rsid w:val="00060A0B"/>
    <w:rsid w:val="00080CA3"/>
    <w:rsid w:val="00083467"/>
    <w:rsid w:val="000864FF"/>
    <w:rsid w:val="001116DC"/>
    <w:rsid w:val="00120B2E"/>
    <w:rsid w:val="00143955"/>
    <w:rsid w:val="001478EF"/>
    <w:rsid w:val="00161D26"/>
    <w:rsid w:val="00167C55"/>
    <w:rsid w:val="001A3257"/>
    <w:rsid w:val="001A5B43"/>
    <w:rsid w:val="00256F8F"/>
    <w:rsid w:val="002A3E00"/>
    <w:rsid w:val="002B0FB6"/>
    <w:rsid w:val="002E03FC"/>
    <w:rsid w:val="00330878"/>
    <w:rsid w:val="00333585"/>
    <w:rsid w:val="00347509"/>
    <w:rsid w:val="00366EF9"/>
    <w:rsid w:val="003A1ECE"/>
    <w:rsid w:val="003C341C"/>
    <w:rsid w:val="004B4F95"/>
    <w:rsid w:val="004E3DD7"/>
    <w:rsid w:val="00507DB7"/>
    <w:rsid w:val="005B4FF8"/>
    <w:rsid w:val="00626FAF"/>
    <w:rsid w:val="00646E91"/>
    <w:rsid w:val="006D7713"/>
    <w:rsid w:val="007D442A"/>
    <w:rsid w:val="007F6ED2"/>
    <w:rsid w:val="008068EF"/>
    <w:rsid w:val="00815826"/>
    <w:rsid w:val="00826F0A"/>
    <w:rsid w:val="008414D1"/>
    <w:rsid w:val="008833BE"/>
    <w:rsid w:val="008C10B4"/>
    <w:rsid w:val="008F76CC"/>
    <w:rsid w:val="00944F4F"/>
    <w:rsid w:val="00A335C9"/>
    <w:rsid w:val="00A9120C"/>
    <w:rsid w:val="00AD10D6"/>
    <w:rsid w:val="00AF7FD4"/>
    <w:rsid w:val="00B17A35"/>
    <w:rsid w:val="00B83C33"/>
    <w:rsid w:val="00B954F5"/>
    <w:rsid w:val="00C4071D"/>
    <w:rsid w:val="00C417A1"/>
    <w:rsid w:val="00C55873"/>
    <w:rsid w:val="00D0371D"/>
    <w:rsid w:val="00D72B7E"/>
    <w:rsid w:val="00D913E4"/>
    <w:rsid w:val="00E427B0"/>
    <w:rsid w:val="00E92D2F"/>
    <w:rsid w:val="00F87A28"/>
    <w:rsid w:val="00FB027D"/>
    <w:rsid w:val="00FF2CA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sproyect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yectolom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USER</cp:lastModifiedBy>
  <cp:revision>4</cp:revision>
  <cp:lastPrinted>2013-05-08T17:25:00Z</cp:lastPrinted>
  <dcterms:created xsi:type="dcterms:W3CDTF">2013-08-01T18:13:00Z</dcterms:created>
  <dcterms:modified xsi:type="dcterms:W3CDTF">2013-08-03T05:10:00Z</dcterms:modified>
</cp:coreProperties>
</file>